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51" w:rsidRPr="00EF77A2" w:rsidRDefault="00B61D51" w:rsidP="00B61D5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F77A2">
        <w:rPr>
          <w:rFonts w:ascii="Times New Roman" w:hAnsi="Times New Roman"/>
          <w:sz w:val="24"/>
          <w:szCs w:val="24"/>
        </w:rPr>
        <w:t>Приложение 1</w:t>
      </w:r>
    </w:p>
    <w:p w:rsidR="00B61D51" w:rsidRPr="00EF77A2" w:rsidRDefault="00B61D51" w:rsidP="00B61D5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Центра</w:t>
      </w:r>
      <w:r w:rsidRPr="00EF77A2">
        <w:rPr>
          <w:rFonts w:ascii="Times New Roman" w:hAnsi="Times New Roman"/>
          <w:sz w:val="24"/>
          <w:szCs w:val="24"/>
        </w:rPr>
        <w:t xml:space="preserve">  туризма и экскурсий</w:t>
      </w:r>
    </w:p>
    <w:p w:rsidR="00B61D51" w:rsidRPr="005F0193" w:rsidRDefault="00B61D51" w:rsidP="00B61D5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F019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31.01.2018 </w:t>
      </w:r>
      <w:r w:rsidRPr="005F019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05-10/13</w:t>
      </w:r>
    </w:p>
    <w:p w:rsidR="00B61D51" w:rsidRPr="00EF77A2" w:rsidRDefault="00B61D51" w:rsidP="00B61D51">
      <w:pPr>
        <w:pStyle w:val="a4"/>
        <w:rPr>
          <w:rFonts w:ascii="Times New Roman" w:hAnsi="Times New Roman"/>
          <w:sz w:val="24"/>
          <w:szCs w:val="24"/>
        </w:rPr>
      </w:pPr>
      <w:r w:rsidRPr="00EF77A2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599"/>
        <w:gridCol w:w="5044"/>
      </w:tblGrid>
      <w:tr w:rsidR="00B61D51" w:rsidRPr="00EF77A2" w:rsidTr="001B4C04">
        <w:trPr>
          <w:trHeight w:val="260"/>
        </w:trPr>
        <w:tc>
          <w:tcPr>
            <w:tcW w:w="4905" w:type="dxa"/>
            <w:hideMark/>
          </w:tcPr>
          <w:p w:rsidR="00B61D51" w:rsidRPr="00EF77A2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7A2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B61D51" w:rsidRPr="00EF77A2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7A2">
              <w:rPr>
                <w:rFonts w:ascii="Times New Roman" w:hAnsi="Times New Roman"/>
                <w:sz w:val="24"/>
                <w:szCs w:val="24"/>
              </w:rPr>
              <w:t xml:space="preserve">Начальник отдела развития общего и </w:t>
            </w:r>
          </w:p>
          <w:p w:rsidR="00B61D51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7A2"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</w:t>
            </w:r>
          </w:p>
          <w:p w:rsidR="00B61D51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Департамента образования</w:t>
            </w:r>
          </w:p>
          <w:p w:rsidR="00B61D51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1D51" w:rsidRPr="00EF77A2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округа город Рыбинск</w:t>
            </w:r>
          </w:p>
          <w:p w:rsidR="00B61D51" w:rsidRPr="00EF77A2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7A2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proofErr w:type="spellStart"/>
            <w:r w:rsidRPr="00EF77A2">
              <w:rPr>
                <w:rFonts w:ascii="Times New Roman" w:hAnsi="Times New Roman"/>
                <w:sz w:val="24"/>
                <w:szCs w:val="24"/>
              </w:rPr>
              <w:t>В.Е.Горячёва</w:t>
            </w:r>
            <w:proofErr w:type="spellEnd"/>
          </w:p>
          <w:p w:rsidR="00B61D51" w:rsidRPr="00EF77A2" w:rsidRDefault="00B61D51" w:rsidP="001B4C0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F77A2">
              <w:rPr>
                <w:rFonts w:ascii="Times New Roman" w:hAnsi="Times New Roman"/>
                <w:sz w:val="24"/>
                <w:szCs w:val="24"/>
              </w:rPr>
              <w:t>«____» ___________ 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5304" w:type="dxa"/>
            <w:hideMark/>
          </w:tcPr>
          <w:p w:rsidR="00B61D51" w:rsidRPr="00EF77A2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7A2">
              <w:rPr>
                <w:rFonts w:ascii="Times New Roman" w:hAnsi="Times New Roman"/>
                <w:sz w:val="24"/>
                <w:szCs w:val="24"/>
              </w:rPr>
              <w:t xml:space="preserve">                       Согласовано:</w:t>
            </w:r>
          </w:p>
          <w:p w:rsidR="00B61D51" w:rsidRPr="00EF77A2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7A2">
              <w:rPr>
                <w:rFonts w:ascii="Times New Roman" w:hAnsi="Times New Roman"/>
                <w:sz w:val="24"/>
                <w:szCs w:val="24"/>
              </w:rPr>
              <w:t xml:space="preserve">                      Директор Департамента       </w:t>
            </w:r>
          </w:p>
          <w:p w:rsidR="00B61D51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77A2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F77A2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:rsidR="00B61D51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городского округа</w:t>
            </w:r>
          </w:p>
          <w:p w:rsidR="00B61D51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город Рыбинск </w:t>
            </w:r>
          </w:p>
          <w:p w:rsidR="00B61D51" w:rsidRPr="005F0193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</w:p>
          <w:p w:rsidR="00B61D51" w:rsidRPr="00EF77A2" w:rsidRDefault="00B61D51" w:rsidP="001B4C0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F77A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Р.А.Брядовая</w:t>
            </w:r>
            <w:proofErr w:type="spellEnd"/>
            <w:r w:rsidRPr="00EF77A2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B61D51" w:rsidRPr="00EF77A2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EF77A2">
              <w:rPr>
                <w:rFonts w:ascii="Times New Roman" w:hAnsi="Times New Roman"/>
                <w:sz w:val="24"/>
                <w:szCs w:val="24"/>
              </w:rPr>
              <w:t>«_____»___________2018 г.</w:t>
            </w:r>
          </w:p>
        </w:tc>
      </w:tr>
      <w:tr w:rsidR="00B61D51" w:rsidRPr="00EF77A2" w:rsidTr="001B4C04">
        <w:trPr>
          <w:trHeight w:val="260"/>
        </w:trPr>
        <w:tc>
          <w:tcPr>
            <w:tcW w:w="4905" w:type="dxa"/>
          </w:tcPr>
          <w:p w:rsidR="00B61D51" w:rsidRPr="00EF77A2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4" w:type="dxa"/>
          </w:tcPr>
          <w:p w:rsidR="00B61D51" w:rsidRPr="00EF77A2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D51" w:rsidRPr="00EF77A2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Л О Ж Е Н И Е</w:t>
      </w:r>
      <w:r w:rsidR="00D244B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муниципальном конкурсе  патриотической  песни,</w:t>
      </w: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посвящённом</w:t>
      </w:r>
      <w:proofErr w:type="gramEnd"/>
      <w:r>
        <w:rPr>
          <w:rFonts w:ascii="Times New Roman" w:hAnsi="Times New Roman"/>
          <w:sz w:val="24"/>
          <w:szCs w:val="24"/>
        </w:rPr>
        <w:t xml:space="preserve"> 100-летию Красной Армии</w:t>
      </w: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Цели и задачи</w:t>
      </w:r>
    </w:p>
    <w:p w:rsidR="00B61D51" w:rsidRDefault="00B61D51" w:rsidP="00B61D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Цель: содействие повышению интереса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отечественной культуре </w:t>
      </w:r>
    </w:p>
    <w:p w:rsidR="00B61D51" w:rsidRDefault="00B61D51" w:rsidP="00B61D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средствами музыкально-художественной выразительности патриотических песен. </w:t>
      </w:r>
    </w:p>
    <w:p w:rsidR="00B61D51" w:rsidRDefault="00B61D51" w:rsidP="00B61D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Задачи:</w:t>
      </w:r>
    </w:p>
    <w:p w:rsidR="00B61D51" w:rsidRDefault="00B61D51" w:rsidP="00B61D5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творческие способности обучающихся;</w:t>
      </w:r>
    </w:p>
    <w:p w:rsidR="00B61D51" w:rsidRPr="005F0193" w:rsidRDefault="00B61D51" w:rsidP="00B61D5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у подрастающего поколения чувство любви к родной земле, </w:t>
      </w:r>
      <w:r w:rsidRPr="005F01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уважение к памяти её защитников;</w:t>
      </w:r>
    </w:p>
    <w:p w:rsidR="00B61D51" w:rsidRDefault="00B61D51" w:rsidP="00B61D5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выявить  талантливых  исполнителей  патриотической  песни.</w:t>
      </w:r>
    </w:p>
    <w:p w:rsidR="00B61D51" w:rsidRPr="00722636" w:rsidRDefault="00B61D51" w:rsidP="00B61D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Время, место и условия проведения</w:t>
      </w:r>
    </w:p>
    <w:p w:rsidR="00B61D51" w:rsidRDefault="00B61D51" w:rsidP="00B61D5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3E8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 Конкурс проводится   21 февраля 2018 г. в  актовом зале Центра туризма и экскурсий (ул. Чкалова, 25):  1 группа - 13.30,  2 группа - 14.30,  3 группа - 15.30.</w:t>
      </w:r>
    </w:p>
    <w:p w:rsidR="00B61D51" w:rsidRDefault="00B61D51" w:rsidP="00B61D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Условия проведения конкурса:</w:t>
      </w:r>
    </w:p>
    <w:p w:rsidR="00B61D51" w:rsidRDefault="00B61D51" w:rsidP="00B61D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представляют одну патриотическую песню в сопровождении музыкальных инструментов или а</w:t>
      </w:r>
      <w:r>
        <w:rPr>
          <w:rFonts w:ascii="Times New Roman" w:hAnsi="Times New Roman"/>
          <w:sz w:val="24"/>
          <w:szCs w:val="24"/>
          <w:vertAlign w:val="superscript"/>
        </w:rPr>
        <w:t>,</w:t>
      </w:r>
      <w:r>
        <w:rPr>
          <w:rFonts w:ascii="Times New Roman" w:hAnsi="Times New Roman"/>
          <w:sz w:val="24"/>
          <w:szCs w:val="24"/>
        </w:rPr>
        <w:t xml:space="preserve"> капелла. Использование фонограммы  допускается (за исключением фонограммы +). </w:t>
      </w:r>
      <w:proofErr w:type="spellStart"/>
      <w:r>
        <w:rPr>
          <w:rFonts w:ascii="Times New Roman" w:hAnsi="Times New Roman"/>
          <w:sz w:val="24"/>
          <w:szCs w:val="24"/>
        </w:rPr>
        <w:t>Минусовки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принимаются только на </w:t>
      </w:r>
      <w:r>
        <w:rPr>
          <w:rFonts w:ascii="Times New Roman" w:hAnsi="Times New Roman"/>
          <w:sz w:val="24"/>
          <w:szCs w:val="24"/>
          <w:lang w:val="en-US"/>
        </w:rPr>
        <w:t>USB</w:t>
      </w:r>
      <w:r w:rsidRPr="006670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носителях. В наличии два проводных микрофона, все остальное согласовывается с организаторами минимум за 3 дня до выступления.</w:t>
      </w:r>
    </w:p>
    <w:p w:rsidR="00B61D51" w:rsidRDefault="00B61D51" w:rsidP="00B61D5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могут выступать в одной из двух номинаций: вокальные группы или солисты.</w:t>
      </w:r>
    </w:p>
    <w:p w:rsidR="00B61D51" w:rsidRDefault="00B61D51" w:rsidP="00B61D5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образовательного учреждения может быть  представлено не более одной заявки по каждой возрастной группе.</w:t>
      </w:r>
    </w:p>
    <w:p w:rsidR="00B61D51" w:rsidRDefault="00B61D51" w:rsidP="00B61D51">
      <w:pPr>
        <w:pStyle w:val="p7"/>
        <w:spacing w:before="0" w:beforeAutospacing="0" w:after="120" w:afterAutospacing="0"/>
        <w:ind w:firstLine="708"/>
        <w:jc w:val="both"/>
      </w:pPr>
      <w:r>
        <w:t xml:space="preserve">Участие в конкурсе рассматривается как </w:t>
      </w:r>
      <w:r>
        <w:rPr>
          <w:b/>
        </w:rPr>
        <w:t xml:space="preserve">согласие  на обработку   персональных данных </w:t>
      </w:r>
      <w:r>
        <w:t xml:space="preserve"> и на видео- и фотосъёмку с целью популяризации данного конкурса и размещение результатов на сайте Центра туризма и экскурсий и в базе «Одарённые дети».</w:t>
      </w:r>
    </w:p>
    <w:p w:rsidR="00B61D51" w:rsidRDefault="00B61D51" w:rsidP="00B61D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C785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Руководство конкурсом</w:t>
      </w:r>
    </w:p>
    <w:p w:rsidR="00B61D51" w:rsidRDefault="00B61D51" w:rsidP="00B61D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Конкурс проводится при поддержке Департамента образования Администрации городского округа город Рыбинск, организация конкурса возлагается на Центр туризма и экскурсий, непосредственное руководство осуществляет оргкомитет, в который входят:</w:t>
      </w:r>
    </w:p>
    <w:p w:rsidR="00B61D51" w:rsidRDefault="00B61D51" w:rsidP="00B61D51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В.Е.Горячёва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начальник отдела общего и дополнительного образования Департамента образования;</w:t>
      </w:r>
    </w:p>
    <w:p w:rsidR="00B61D51" w:rsidRDefault="00B61D51" w:rsidP="00B61D51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И.В.Ларионова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заместитель директора Центра туризма и экскурсий по учебно-воспитательной работе;</w:t>
      </w:r>
    </w:p>
    <w:p w:rsidR="00B61D51" w:rsidRDefault="00B61D51" w:rsidP="00B61D51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И.А.Седова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- руководитель структурного подразделения Центра туризма и экскурсий; </w:t>
      </w:r>
    </w:p>
    <w:p w:rsidR="00B61D51" w:rsidRDefault="00B61D51" w:rsidP="00B61D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Е.А. Серебрякова - руководитель отдела художественного воспитания Центра творчества «Солнечный»; </w:t>
      </w:r>
    </w:p>
    <w:p w:rsidR="00B61D51" w:rsidRPr="008C785E" w:rsidRDefault="00B61D51" w:rsidP="00B61D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А.А. Парамонова - педагог-организатор туристско-массового отдела Центра туризма и экскурсий. </w:t>
      </w:r>
    </w:p>
    <w:p w:rsidR="00B61D51" w:rsidRPr="002B097D" w:rsidRDefault="00B61D51" w:rsidP="00B61D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IY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Участники конкурса</w:t>
      </w:r>
    </w:p>
    <w:p w:rsidR="00B61D51" w:rsidRDefault="00B61D51" w:rsidP="00B61D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К участию в конкурсе допускаются обучающиеся  образовательных  учреждений  городского округа город  Рыбинск по трём возрастным группам: младшая группа –1- 4-х классы, средняя группа – 5-8 классы, старшая группа – 9 – 11 классы.</w:t>
      </w:r>
    </w:p>
    <w:p w:rsidR="00B61D51" w:rsidRDefault="00B61D51" w:rsidP="00B61D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Y</w:t>
      </w:r>
      <w:r w:rsidRPr="002C79E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Финансирование</w:t>
      </w:r>
    </w:p>
    <w:p w:rsidR="00B61D51" w:rsidRDefault="00B61D51" w:rsidP="00B61D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Расходы по организации и проведению конкурса несёт Центр туризма и экскурсий.</w:t>
      </w:r>
    </w:p>
    <w:p w:rsidR="00B61D51" w:rsidRDefault="00B61D51" w:rsidP="00B61D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Проезд участников за счёт командирующих организаций .</w:t>
      </w:r>
    </w:p>
    <w:p w:rsidR="00B61D51" w:rsidRDefault="00B61D51" w:rsidP="00B61D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YI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Заявки на участие</w:t>
      </w:r>
    </w:p>
    <w:p w:rsidR="00B61D51" w:rsidRDefault="00B61D51" w:rsidP="00B61D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Предварительные заявки принимаются до 19 февраля  2018 года  по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turist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rybadm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 с темой: Заявка «Конкурс патриотической песни -2018» или по  телефону 222-656. </w:t>
      </w:r>
    </w:p>
    <w:p w:rsidR="00B61D51" w:rsidRDefault="00B61D51" w:rsidP="00B61D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В заявках указывается фамилия, имя и отчество, дата рождения руководителя и солистов, а также желательное время выступления.</w:t>
      </w:r>
    </w:p>
    <w:p w:rsidR="00B61D51" w:rsidRDefault="00B61D51" w:rsidP="00B61D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YII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Определение результатов конкурса</w:t>
      </w:r>
    </w:p>
    <w:p w:rsidR="00B61D51" w:rsidRDefault="00B61D51" w:rsidP="00B61D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Оценку конкурса осуществляет  жюри в составе не менее 3 человек.</w:t>
      </w:r>
    </w:p>
    <w:p w:rsidR="00B61D51" w:rsidRDefault="00B61D51" w:rsidP="00B61D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Критерии оценки: соответствие тематике, чистота интонирования, художественный образ. </w:t>
      </w:r>
    </w:p>
    <w:p w:rsidR="00B61D51" w:rsidRDefault="00B61D51" w:rsidP="00B61D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баллы: собственный аккомпанемент, многоголосье.</w:t>
      </w:r>
    </w:p>
    <w:p w:rsidR="00B61D51" w:rsidRDefault="00B61D51" w:rsidP="00B61D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YIII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Награждение</w:t>
      </w:r>
    </w:p>
    <w:p w:rsidR="00B61D51" w:rsidRDefault="00B61D51" w:rsidP="00B61D51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 команды получают сертификаты об участии.  Вокальные группы и солисты,  занявшие призовые места, будут отмечены дипломами  Департамента образования.</w:t>
      </w:r>
    </w:p>
    <w:p w:rsidR="00B61D51" w:rsidRDefault="00B61D51" w:rsidP="00B61D5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Директор Центра</w:t>
      </w: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туризма и экскурсий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Косолобова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Приложение 2</w:t>
      </w: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муниципальном конкурсе  патриотической  песни</w:t>
      </w: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от________________________________________________________</w:t>
      </w: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(полное наименование ОУ)</w:t>
      </w: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864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245"/>
      </w:tblGrid>
      <w:tr w:rsidR="00B61D51" w:rsidTr="001B4C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песни, авторы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D51" w:rsidTr="001B4C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имя исполнителей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D51" w:rsidTr="001B4C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D51" w:rsidTr="001B4C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Аккомпаниатор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D51" w:rsidTr="001B4C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D51" w:rsidTr="001B4C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51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солиста, дата рождения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51" w:rsidRDefault="00B61D51" w:rsidP="001B4C0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Руководитель вокальной  группы (ФИО, дата рождения)______________________</w:t>
      </w: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«_____»_________________2018 г.</w:t>
      </w: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Pr="00311F66" w:rsidRDefault="00B61D51" w:rsidP="00B61D51">
      <w:pPr>
        <w:pStyle w:val="a4"/>
        <w:rPr>
          <w:rFonts w:ascii="Times New Roman" w:hAnsi="Times New Roman"/>
          <w:sz w:val="28"/>
          <w:szCs w:val="28"/>
        </w:rPr>
      </w:pPr>
      <w:r w:rsidRPr="00311F66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311F66">
        <w:rPr>
          <w:rFonts w:ascii="Times New Roman" w:hAnsi="Times New Roman"/>
          <w:sz w:val="28"/>
          <w:szCs w:val="28"/>
        </w:rPr>
        <w:t>м.п</w:t>
      </w:r>
      <w:proofErr w:type="spellEnd"/>
      <w:r w:rsidRPr="00311F66">
        <w:rPr>
          <w:rFonts w:ascii="Times New Roman" w:hAnsi="Times New Roman"/>
          <w:sz w:val="28"/>
          <w:szCs w:val="28"/>
        </w:rPr>
        <w:t>.</w:t>
      </w: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Руководитель учреждения________________________________________</w:t>
      </w:r>
    </w:p>
    <w:p w:rsidR="00B61D51" w:rsidRDefault="00B61D51" w:rsidP="00B61D51">
      <w:pPr>
        <w:pStyle w:val="a4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61D51" w:rsidRDefault="00B61D51" w:rsidP="00B61D5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55915" w:rsidRDefault="00A55915"/>
    <w:sectPr w:rsidR="00A5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E6881"/>
    <w:multiLevelType w:val="hybridMultilevel"/>
    <w:tmpl w:val="8DCC4D4C"/>
    <w:lvl w:ilvl="0" w:tplc="DB48DCE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47"/>
    <w:rsid w:val="00A55915"/>
    <w:rsid w:val="00B61D51"/>
    <w:rsid w:val="00C87F47"/>
    <w:rsid w:val="00D2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51"/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61D51"/>
    <w:rPr>
      <w:color w:val="0000FF"/>
      <w:u w:val="single"/>
    </w:rPr>
  </w:style>
  <w:style w:type="paragraph" w:styleId="a4">
    <w:name w:val="No Spacing"/>
    <w:uiPriority w:val="1"/>
    <w:qFormat/>
    <w:rsid w:val="00B61D5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p7">
    <w:name w:val="p7"/>
    <w:basedOn w:val="a"/>
    <w:rsid w:val="00B61D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51"/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61D51"/>
    <w:rPr>
      <w:color w:val="0000FF"/>
      <w:u w:val="single"/>
    </w:rPr>
  </w:style>
  <w:style w:type="paragraph" w:styleId="a4">
    <w:name w:val="No Spacing"/>
    <w:uiPriority w:val="1"/>
    <w:qFormat/>
    <w:rsid w:val="00B61D5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p7">
    <w:name w:val="p7"/>
    <w:basedOn w:val="a"/>
    <w:rsid w:val="00B61D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ist@ryb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</dc:creator>
  <cp:keywords/>
  <dc:description/>
  <cp:lastModifiedBy>Большакова </cp:lastModifiedBy>
  <cp:revision>3</cp:revision>
  <dcterms:created xsi:type="dcterms:W3CDTF">2018-03-04T21:15:00Z</dcterms:created>
  <dcterms:modified xsi:type="dcterms:W3CDTF">2018-03-04T21:16:00Z</dcterms:modified>
</cp:coreProperties>
</file>